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FC" w:rsidRDefault="00E621FC" w:rsidP="00E621FC">
      <w:r>
        <w:rPr>
          <w:b/>
        </w:rPr>
        <w:t>Lab 6</w:t>
      </w:r>
      <w:r>
        <w:t xml:space="preserve"> </w:t>
      </w:r>
      <w:proofErr w:type="spellStart"/>
      <w:r>
        <w:t xml:space="preserve">Self </w:t>
      </w:r>
      <w:proofErr w:type="gramStart"/>
      <w:r>
        <w:t>Assessment</w:t>
      </w:r>
      <w:proofErr w:type="spellEnd"/>
      <w:proofErr w:type="gramEnd"/>
      <w:r>
        <w:t>.</w:t>
      </w:r>
    </w:p>
    <w:p w:rsidR="00E621FC" w:rsidRDefault="00E621FC" w:rsidP="00E621FC">
      <w:r>
        <w:t xml:space="preserve">The data in </w:t>
      </w:r>
      <w:r>
        <w:t>alanine</w:t>
      </w:r>
      <w:r>
        <w:t xml:space="preserve">.csv are measurements of the alanine concentration in samples from </w:t>
      </w:r>
      <w:r>
        <w:t xml:space="preserve">two </w:t>
      </w:r>
      <w:r>
        <w:t xml:space="preserve">genotypes of Arabidopsis.  This is part of a gene knockout study, but details of that are suppressed.   There are </w:t>
      </w:r>
      <w:r>
        <w:t xml:space="preserve">six </w:t>
      </w:r>
      <w:r>
        <w:t xml:space="preserve">plants from each of </w:t>
      </w:r>
      <w:r>
        <w:t xml:space="preserve">two </w:t>
      </w:r>
      <w:r>
        <w:t xml:space="preserve">genotypes.  </w:t>
      </w:r>
      <w:r>
        <w:t xml:space="preserve">The WT genotype is the wildtype; the HM genotype has the gene of interest "knocked out", so that it is not expressed.  </w:t>
      </w:r>
      <w:r>
        <w:t xml:space="preserve">It is appropriate to consider plant the experimental unit even though genotype is not randomly assigned to a plant.  </w:t>
      </w:r>
      <w:r>
        <w:t>The alanine concentration in e</w:t>
      </w:r>
      <w:r>
        <w:t xml:space="preserve">ach plant was measured </w:t>
      </w:r>
      <w:r>
        <w:t xml:space="preserve">three times. </w:t>
      </w:r>
    </w:p>
    <w:p w:rsidR="00E621FC" w:rsidRDefault="00E621FC" w:rsidP="00E621FC">
      <w:r>
        <w:t xml:space="preserve">The variables are the Genotype, the </w:t>
      </w:r>
      <w:proofErr w:type="spellStart"/>
      <w:r>
        <w:t>BIOLogical</w:t>
      </w:r>
      <w:proofErr w:type="spellEnd"/>
      <w:r>
        <w:t xml:space="preserve"> replicate number (i.e. the plant), the replicate measurement, and the alanine concentration measurement.</w:t>
      </w:r>
    </w:p>
    <w:p w:rsidR="00E621FC" w:rsidRDefault="00E621FC" w:rsidP="00E621FC"/>
    <w:p w:rsidR="00E621FC" w:rsidRDefault="00E621FC" w:rsidP="00E621FC">
      <w:r>
        <w:t>1) You would like to see whether the gene that was "knocked out" changed the mean alanine concentration.  You want a p-value for the test of equal means.  Look at the data and decide what statistical method is reasonably appropriate.</w:t>
      </w:r>
    </w:p>
    <w:p w:rsidR="00E621FC" w:rsidRDefault="00E621FC" w:rsidP="00E621FC">
      <w:r>
        <w:t xml:space="preserve">2) Now, you also want a 95% confidence interval for the effect of this gene on the alanine concentration.  Decide what statistical method is reasonably appropriate and calculate a 95% confidence interval.  Include in your answer a clear statement whether this interval is for a difference or for a multiplicative effect.  </w:t>
      </w:r>
    </w:p>
    <w:p w:rsidR="00E621FC" w:rsidRDefault="00E621FC" w:rsidP="00E621FC">
      <w:r>
        <w:t xml:space="preserve">You will get the most value from this </w:t>
      </w:r>
      <w:proofErr w:type="spellStart"/>
      <w:r>
        <w:t>self assessment</w:t>
      </w:r>
      <w:proofErr w:type="spellEnd"/>
      <w:r>
        <w:t xml:space="preserve"> if you work it before looking at my answers.  Hence my answers are in a separate word document.</w:t>
      </w:r>
    </w:p>
    <w:p w:rsidR="00E621FC" w:rsidRDefault="00E621FC" w:rsidP="00E621FC"/>
    <w:p w:rsidR="00E621FC" w:rsidRDefault="00E621FC" w:rsidP="00E621FC">
      <w:bookmarkStart w:id="0" w:name="_GoBack"/>
      <w:bookmarkEnd w:id="0"/>
    </w:p>
    <w:p w:rsidR="007646FE" w:rsidRDefault="007646FE"/>
    <w:sectPr w:rsidR="0076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C"/>
    <w:rsid w:val="007646FE"/>
    <w:rsid w:val="00E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Philip M [STAT]</dc:creator>
  <cp:lastModifiedBy>Dixon, Philip M [STAT]</cp:lastModifiedBy>
  <cp:revision>1</cp:revision>
  <dcterms:created xsi:type="dcterms:W3CDTF">2018-09-24T01:30:00Z</dcterms:created>
  <dcterms:modified xsi:type="dcterms:W3CDTF">2018-09-24T01:39:00Z</dcterms:modified>
</cp:coreProperties>
</file>